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85AA" w14:textId="77777777" w:rsidR="00C614DC" w:rsidRPr="0080219B" w:rsidRDefault="00C614DC">
      <w:pPr>
        <w:tabs>
          <w:tab w:val="left" w:pos="1872"/>
          <w:tab w:val="left" w:pos="3744"/>
        </w:tabs>
        <w:spacing w:line="480" w:lineRule="atLeas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2A5D6C1A" w14:textId="77777777" w:rsidR="00670A0C" w:rsidRDefault="0080219B">
      <w:pPr>
        <w:tabs>
          <w:tab w:val="left" w:pos="1872"/>
          <w:tab w:val="left" w:pos="3024"/>
        </w:tabs>
        <w:spacing w:line="480" w:lineRule="atLeast"/>
        <w:jc w:val="center"/>
        <w:rPr>
          <w:rFonts w:ascii="Arial" w:hAnsi="Arial" w:cs="Arial"/>
          <w:sz w:val="24"/>
          <w:szCs w:val="24"/>
        </w:rPr>
      </w:pPr>
      <w:r w:rsidRPr="008021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6834E1" wp14:editId="02C1719C">
            <wp:extent cx="3867912" cy="978408"/>
            <wp:effectExtent l="0" t="0" r="0" b="0"/>
            <wp:docPr id="2" name="Picture 2" descr="R:\Office desktop files\SOC\Logo\ISU seal Communication wid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Office desktop files\SOC\Logo\ISU seal Communication wide_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F4C4" w14:textId="77777777" w:rsidR="0080219B" w:rsidRDefault="0080219B" w:rsidP="0080219B">
      <w:pPr>
        <w:tabs>
          <w:tab w:val="left" w:pos="1872"/>
          <w:tab w:val="left" w:pos="30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2F372" w14:textId="77777777" w:rsidR="00C614DC" w:rsidRPr="0080219B" w:rsidRDefault="005331EA" w:rsidP="0080219B">
      <w:pPr>
        <w:tabs>
          <w:tab w:val="left" w:pos="1872"/>
          <w:tab w:val="left" w:pos="30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39-hour </w:t>
      </w:r>
      <w:r w:rsidR="005E2CC0">
        <w:rPr>
          <w:rFonts w:ascii="Times New Roman" w:hAnsi="Times New Roman" w:cs="Times New Roman"/>
          <w:b/>
          <w:sz w:val="24"/>
          <w:szCs w:val="24"/>
        </w:rPr>
        <w:t>Outcome</w:t>
      </w:r>
      <w:r>
        <w:rPr>
          <w:rFonts w:ascii="Times New Roman" w:hAnsi="Times New Roman" w:cs="Times New Roman"/>
          <w:b/>
          <w:sz w:val="24"/>
          <w:szCs w:val="24"/>
        </w:rPr>
        <w:t xml:space="preserve"> Approval Form</w:t>
      </w:r>
    </w:p>
    <w:p w14:paraId="756239FF" w14:textId="77777777" w:rsidR="00976AB1" w:rsidRPr="00976AB1" w:rsidRDefault="00976AB1" w:rsidP="00976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76AB1" w:rsidRPr="00976AB1" w14:paraId="4B3ED171" w14:textId="77777777" w:rsidTr="004E5568">
        <w:tc>
          <w:tcPr>
            <w:tcW w:w="5000" w:type="pct"/>
          </w:tcPr>
          <w:p w14:paraId="5457E6D1" w14:textId="3C5C60E0" w:rsidR="00976AB1" w:rsidRPr="00976AB1" w:rsidRDefault="00976AB1" w:rsidP="004E5568">
            <w:pPr>
              <w:spacing w:line="360" w:lineRule="auto"/>
              <w:rPr>
                <w:sz w:val="24"/>
                <w:szCs w:val="24"/>
              </w:rPr>
            </w:pPr>
            <w:r w:rsidRPr="00976AB1">
              <w:rPr>
                <w:sz w:val="24"/>
                <w:szCs w:val="24"/>
              </w:rPr>
              <w:t>Name</w:t>
            </w:r>
            <w:r w:rsidR="006D42E6">
              <w:rPr>
                <w:sz w:val="24"/>
                <w:szCs w:val="24"/>
              </w:rPr>
              <w:t>:</w:t>
            </w:r>
          </w:p>
        </w:tc>
      </w:tr>
    </w:tbl>
    <w:p w14:paraId="43F5BD02" w14:textId="77777777" w:rsidR="00976AB1" w:rsidRPr="00976AB1" w:rsidRDefault="00976AB1" w:rsidP="00976A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76AB1" w:rsidRPr="00976AB1" w14:paraId="2E46FC81" w14:textId="77777777" w:rsidTr="00622451">
        <w:tc>
          <w:tcPr>
            <w:tcW w:w="5000" w:type="pct"/>
          </w:tcPr>
          <w:p w14:paraId="4560D137" w14:textId="3EC61CAF" w:rsidR="00976AB1" w:rsidRPr="00976AB1" w:rsidRDefault="00976AB1" w:rsidP="00976AB1">
            <w:pPr>
              <w:spacing w:line="360" w:lineRule="auto"/>
              <w:rPr>
                <w:sz w:val="24"/>
                <w:szCs w:val="24"/>
              </w:rPr>
            </w:pPr>
            <w:r w:rsidRPr="00976AB1">
              <w:rPr>
                <w:sz w:val="24"/>
                <w:szCs w:val="24"/>
              </w:rPr>
              <w:t xml:space="preserve">UID number:  </w:t>
            </w:r>
          </w:p>
        </w:tc>
      </w:tr>
    </w:tbl>
    <w:p w14:paraId="7451AC50" w14:textId="77777777" w:rsidR="00976AB1" w:rsidRPr="00976AB1" w:rsidRDefault="00976AB1" w:rsidP="00976A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976AB1" w:rsidRPr="00976AB1" w14:paraId="4EC81A00" w14:textId="77777777" w:rsidTr="00622451">
        <w:tc>
          <w:tcPr>
            <w:tcW w:w="2500" w:type="pct"/>
          </w:tcPr>
          <w:p w14:paraId="7C4C75E4" w14:textId="77777777" w:rsidR="00976AB1" w:rsidRPr="00976AB1" w:rsidRDefault="00976AB1" w:rsidP="00976AB1">
            <w:pPr>
              <w:spacing w:line="360" w:lineRule="auto"/>
              <w:rPr>
                <w:sz w:val="24"/>
                <w:szCs w:val="24"/>
              </w:rPr>
            </w:pPr>
            <w:r w:rsidRPr="00976AB1">
              <w:rPr>
                <w:sz w:val="24"/>
                <w:szCs w:val="24"/>
              </w:rPr>
              <w:t xml:space="preserve">Work Phone:  </w:t>
            </w:r>
          </w:p>
        </w:tc>
        <w:tc>
          <w:tcPr>
            <w:tcW w:w="2500" w:type="pct"/>
          </w:tcPr>
          <w:p w14:paraId="1C539D59" w14:textId="51472D94" w:rsidR="00976AB1" w:rsidRPr="00976AB1" w:rsidRDefault="00976AB1" w:rsidP="00976AB1">
            <w:pPr>
              <w:spacing w:line="360" w:lineRule="auto"/>
              <w:rPr>
                <w:sz w:val="24"/>
                <w:szCs w:val="24"/>
              </w:rPr>
            </w:pPr>
            <w:r w:rsidRPr="00976AB1">
              <w:rPr>
                <w:sz w:val="24"/>
                <w:szCs w:val="24"/>
              </w:rPr>
              <w:t xml:space="preserve">Home Phone:  </w:t>
            </w:r>
          </w:p>
        </w:tc>
      </w:tr>
    </w:tbl>
    <w:p w14:paraId="6D9A5474" w14:textId="77777777" w:rsidR="00976AB1" w:rsidRPr="00976AB1" w:rsidRDefault="00976AB1" w:rsidP="00976A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76AB1" w:rsidRPr="00976AB1" w14:paraId="20026530" w14:textId="77777777" w:rsidTr="00622451">
        <w:tc>
          <w:tcPr>
            <w:tcW w:w="5000" w:type="pct"/>
          </w:tcPr>
          <w:p w14:paraId="54A6D9E7" w14:textId="32AC75F6" w:rsidR="00976AB1" w:rsidRPr="00976AB1" w:rsidRDefault="00976AB1" w:rsidP="00976AB1">
            <w:pPr>
              <w:spacing w:line="360" w:lineRule="auto"/>
              <w:rPr>
                <w:sz w:val="24"/>
                <w:szCs w:val="24"/>
              </w:rPr>
            </w:pPr>
            <w:r w:rsidRPr="00976AB1">
              <w:rPr>
                <w:sz w:val="24"/>
                <w:szCs w:val="24"/>
              </w:rPr>
              <w:t xml:space="preserve">ISU Email/ULID:  </w:t>
            </w:r>
          </w:p>
        </w:tc>
      </w:tr>
    </w:tbl>
    <w:p w14:paraId="16F095FE" w14:textId="77777777" w:rsidR="00976AB1" w:rsidRPr="00976AB1" w:rsidRDefault="00976AB1" w:rsidP="00976A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76AB1" w:rsidRPr="00976AB1" w14:paraId="51446D7E" w14:textId="77777777" w:rsidTr="00622451">
        <w:tc>
          <w:tcPr>
            <w:tcW w:w="5000" w:type="pct"/>
          </w:tcPr>
          <w:p w14:paraId="26B6E38D" w14:textId="1D362720" w:rsidR="00976AB1" w:rsidRPr="00976AB1" w:rsidRDefault="00521283" w:rsidP="00976A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  <w:r w:rsidR="00976AB1" w:rsidRPr="00976AB1">
              <w:rPr>
                <w:sz w:val="24"/>
                <w:szCs w:val="24"/>
              </w:rPr>
              <w:t xml:space="preserve"> Address:  </w:t>
            </w:r>
          </w:p>
        </w:tc>
      </w:tr>
    </w:tbl>
    <w:p w14:paraId="4929495F" w14:textId="77777777" w:rsidR="00976AB1" w:rsidRPr="00976AB1" w:rsidRDefault="00976AB1" w:rsidP="00976A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AB1" w:rsidRPr="00976AB1" w14:paraId="38C68C41" w14:textId="77777777" w:rsidTr="00622451">
        <w:tc>
          <w:tcPr>
            <w:tcW w:w="9350" w:type="dxa"/>
          </w:tcPr>
          <w:p w14:paraId="4FF0B01B" w14:textId="4187B86A" w:rsidR="00976AB1" w:rsidRDefault="005331EA" w:rsidP="00976A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the 39-hour Project:</w:t>
            </w:r>
            <w:r w:rsidR="00DE6632">
              <w:rPr>
                <w:sz w:val="24"/>
                <w:szCs w:val="24"/>
              </w:rPr>
              <w:t xml:space="preserve">  </w:t>
            </w:r>
          </w:p>
          <w:p w14:paraId="5FA0D98B" w14:textId="77777777" w:rsidR="005331EA" w:rsidRPr="00976AB1" w:rsidRDefault="005331EA" w:rsidP="00E53B2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FF5C86" w14:textId="77777777" w:rsidR="00976AB1" w:rsidRPr="00976AB1" w:rsidRDefault="00976AB1" w:rsidP="00976A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5849" w:rsidRPr="00976AB1" w14:paraId="1A09DF50" w14:textId="77777777" w:rsidTr="004B7B54">
        <w:tc>
          <w:tcPr>
            <w:tcW w:w="9350" w:type="dxa"/>
          </w:tcPr>
          <w:p w14:paraId="668D6262" w14:textId="0EBA806B" w:rsidR="00CF5849" w:rsidRPr="0080219B" w:rsidRDefault="00CF5849" w:rsidP="00CF5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 </w:t>
            </w:r>
            <w:r w:rsidR="00F510F6">
              <w:rPr>
                <w:sz w:val="24"/>
                <w:szCs w:val="24"/>
              </w:rPr>
              <w:t xml:space="preserve">brief </w:t>
            </w:r>
            <w:r>
              <w:rPr>
                <w:sz w:val="24"/>
                <w:szCs w:val="24"/>
              </w:rPr>
              <w:t xml:space="preserve">description of </w:t>
            </w:r>
            <w:r w:rsidR="00F510F6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5331EA">
              <w:rPr>
                <w:i/>
                <w:sz w:val="24"/>
                <w:szCs w:val="24"/>
              </w:rPr>
              <w:t>meaningful revision(s)</w:t>
            </w:r>
            <w:r>
              <w:rPr>
                <w:sz w:val="24"/>
                <w:szCs w:val="24"/>
              </w:rPr>
              <w:t xml:space="preserve"> made to the </w:t>
            </w:r>
            <w:r w:rsidR="00F510F6">
              <w:rPr>
                <w:sz w:val="24"/>
                <w:szCs w:val="24"/>
              </w:rPr>
              <w:t xml:space="preserve">39-hour </w:t>
            </w:r>
            <w:r>
              <w:rPr>
                <w:sz w:val="24"/>
                <w:szCs w:val="24"/>
              </w:rPr>
              <w:t xml:space="preserve">paper/project, including which course the paper/project </w:t>
            </w:r>
            <w:r w:rsidR="00F510F6">
              <w:rPr>
                <w:sz w:val="24"/>
                <w:szCs w:val="24"/>
              </w:rPr>
              <w:t>originated in</w:t>
            </w:r>
            <w:r w:rsidRPr="008021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59044468" w14:textId="77777777" w:rsidR="00CF5849" w:rsidRDefault="00CF5849" w:rsidP="004B7B54">
            <w:pPr>
              <w:spacing w:line="360" w:lineRule="auto"/>
              <w:rPr>
                <w:sz w:val="24"/>
                <w:szCs w:val="24"/>
              </w:rPr>
            </w:pPr>
          </w:p>
          <w:p w14:paraId="13C13ED2" w14:textId="77777777" w:rsidR="00CF5849" w:rsidRDefault="00CF5849" w:rsidP="004B7B54">
            <w:pPr>
              <w:spacing w:line="360" w:lineRule="auto"/>
              <w:rPr>
                <w:sz w:val="24"/>
                <w:szCs w:val="24"/>
              </w:rPr>
            </w:pPr>
          </w:p>
          <w:p w14:paraId="7793CD7C" w14:textId="77777777" w:rsidR="00E53B20" w:rsidRDefault="00E53B20" w:rsidP="004B7B54">
            <w:pPr>
              <w:spacing w:line="360" w:lineRule="auto"/>
              <w:rPr>
                <w:sz w:val="24"/>
                <w:szCs w:val="24"/>
              </w:rPr>
            </w:pPr>
          </w:p>
          <w:p w14:paraId="7C3F0E05" w14:textId="77777777" w:rsidR="00CF5849" w:rsidRPr="00976AB1" w:rsidRDefault="00CF5849" w:rsidP="004B7B5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7C8BF88" w14:textId="77777777" w:rsidR="005331EA" w:rsidRDefault="005331EA" w:rsidP="005331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3B68721D" w14:textId="77777777" w:rsidR="00C614DC" w:rsidRPr="0080219B" w:rsidRDefault="005331EA" w:rsidP="0080219B">
      <w:pPr>
        <w:tabs>
          <w:tab w:val="left" w:pos="1152"/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from t</w:t>
      </w:r>
      <w:r w:rsidR="00C614DC" w:rsidRPr="0080219B">
        <w:rPr>
          <w:rFonts w:ascii="Times New Roman" w:hAnsi="Times New Roman" w:cs="Times New Roman"/>
          <w:sz w:val="24"/>
          <w:szCs w:val="24"/>
        </w:rPr>
        <w:t xml:space="preserve">he </w:t>
      </w:r>
      <w:r w:rsidR="00521283">
        <w:rPr>
          <w:rFonts w:ascii="Times New Roman" w:hAnsi="Times New Roman" w:cs="Times New Roman"/>
          <w:sz w:val="24"/>
          <w:szCs w:val="24"/>
        </w:rPr>
        <w:t>Graduate Advisory C</w:t>
      </w:r>
      <w:r w:rsidR="00C614DC" w:rsidRPr="0080219B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521283">
        <w:rPr>
          <w:rFonts w:ascii="Times New Roman" w:hAnsi="Times New Roman" w:cs="Times New Roman"/>
          <w:sz w:val="24"/>
          <w:szCs w:val="24"/>
        </w:rPr>
        <w:t>an evaluation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340DF4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revision(s)</w:t>
      </w:r>
      <w:r w:rsidR="00976AB1">
        <w:rPr>
          <w:rFonts w:ascii="Times New Roman" w:hAnsi="Times New Roman" w:cs="Times New Roman"/>
          <w:sz w:val="24"/>
          <w:szCs w:val="24"/>
        </w:rPr>
        <w:t>:</w:t>
      </w:r>
    </w:p>
    <w:p w14:paraId="30EE94BC" w14:textId="77777777" w:rsidR="00C614DC" w:rsidRPr="0036673B" w:rsidRDefault="00C614DC" w:rsidP="00976AB1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6"/>
        <w:gridCol w:w="3241"/>
        <w:gridCol w:w="1260"/>
        <w:gridCol w:w="1073"/>
      </w:tblGrid>
      <w:tr w:rsidR="00521283" w14:paraId="359A916C" w14:textId="77777777" w:rsidTr="00521283">
        <w:tc>
          <w:tcPr>
            <w:tcW w:w="2019" w:type="pct"/>
            <w:shd w:val="clear" w:color="auto" w:fill="EEECE1" w:themeFill="background2"/>
          </w:tcPr>
          <w:p w14:paraId="4BCCADBD" w14:textId="77777777" w:rsidR="00340DF4" w:rsidRPr="00976AB1" w:rsidRDefault="00340DF4" w:rsidP="00976AB1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sz w:val="24"/>
                <w:szCs w:val="24"/>
              </w:rPr>
            </w:pPr>
            <w:r w:rsidRPr="00976AB1">
              <w:rPr>
                <w:i/>
                <w:sz w:val="24"/>
                <w:szCs w:val="24"/>
              </w:rPr>
              <w:t>Name (print or type)</w:t>
            </w:r>
          </w:p>
        </w:tc>
        <w:tc>
          <w:tcPr>
            <w:tcW w:w="1733" w:type="pct"/>
            <w:shd w:val="clear" w:color="auto" w:fill="EEECE1" w:themeFill="background2"/>
          </w:tcPr>
          <w:p w14:paraId="06320368" w14:textId="77777777" w:rsidR="00340DF4" w:rsidRPr="00976AB1" w:rsidRDefault="00340DF4" w:rsidP="00976AB1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sz w:val="24"/>
                <w:szCs w:val="24"/>
              </w:rPr>
            </w:pPr>
            <w:r w:rsidRPr="00976AB1">
              <w:rPr>
                <w:i/>
                <w:sz w:val="24"/>
                <w:szCs w:val="24"/>
              </w:rPr>
              <w:t>Signature</w:t>
            </w:r>
          </w:p>
        </w:tc>
        <w:tc>
          <w:tcPr>
            <w:tcW w:w="674" w:type="pct"/>
            <w:shd w:val="clear" w:color="auto" w:fill="EEECE1" w:themeFill="background2"/>
          </w:tcPr>
          <w:p w14:paraId="47B954CB" w14:textId="77777777" w:rsidR="00340DF4" w:rsidRDefault="00340DF4" w:rsidP="00976AB1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Pass/Fail</w:t>
            </w:r>
          </w:p>
        </w:tc>
        <w:tc>
          <w:tcPr>
            <w:tcW w:w="575" w:type="pct"/>
            <w:shd w:val="clear" w:color="auto" w:fill="EEECE1" w:themeFill="background2"/>
          </w:tcPr>
          <w:p w14:paraId="2BF6C970" w14:textId="77777777" w:rsidR="00340DF4" w:rsidRPr="00976AB1" w:rsidRDefault="00340DF4" w:rsidP="00976AB1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</w:t>
            </w:r>
          </w:p>
        </w:tc>
      </w:tr>
      <w:tr w:rsidR="00340DF4" w14:paraId="477B1796" w14:textId="77777777" w:rsidTr="00521283">
        <w:tc>
          <w:tcPr>
            <w:tcW w:w="2019" w:type="pct"/>
            <w:vAlign w:val="center"/>
          </w:tcPr>
          <w:p w14:paraId="05C9BDDF" w14:textId="7C15B4D5" w:rsidR="00340DF4" w:rsidRDefault="00340DF4" w:rsidP="00F510F6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Chair: </w:t>
            </w:r>
          </w:p>
        </w:tc>
        <w:tc>
          <w:tcPr>
            <w:tcW w:w="1733" w:type="pct"/>
            <w:vAlign w:val="center"/>
          </w:tcPr>
          <w:p w14:paraId="2785BB20" w14:textId="23DD4E68" w:rsidR="00340DF4" w:rsidRDefault="00340DF4" w:rsidP="004E5568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14:paraId="50688D6C" w14:textId="2BCDFFA2" w:rsidR="00340DF4" w:rsidRDefault="00340DF4" w:rsidP="004E5568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14:paraId="5606370F" w14:textId="18D4C292" w:rsidR="00340DF4" w:rsidRDefault="00340DF4" w:rsidP="004E5568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340DF4" w14:paraId="73139565" w14:textId="77777777" w:rsidTr="00521283">
        <w:tc>
          <w:tcPr>
            <w:tcW w:w="2019" w:type="pct"/>
            <w:vAlign w:val="center"/>
          </w:tcPr>
          <w:p w14:paraId="5844A6DD" w14:textId="353910EA" w:rsidR="00340DF4" w:rsidRDefault="00340DF4" w:rsidP="00F510F6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Member: </w:t>
            </w:r>
          </w:p>
        </w:tc>
        <w:tc>
          <w:tcPr>
            <w:tcW w:w="1733" w:type="pct"/>
            <w:vAlign w:val="center"/>
          </w:tcPr>
          <w:p w14:paraId="5CC2502A" w14:textId="77777777" w:rsidR="00340DF4" w:rsidRDefault="00340DF4" w:rsidP="004E5568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14:paraId="258A39F8" w14:textId="77777777" w:rsidR="00340DF4" w:rsidRDefault="00340DF4" w:rsidP="004E5568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14:paraId="42DEA959" w14:textId="77777777" w:rsidR="00340DF4" w:rsidRDefault="00340DF4" w:rsidP="004E5568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1572A44" w14:textId="77777777" w:rsidR="00C614DC" w:rsidRPr="00F510F6" w:rsidRDefault="00C614DC" w:rsidP="0080219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17FD662C" w14:textId="77777777" w:rsidR="00C614DC" w:rsidRPr="0080219B" w:rsidRDefault="00FB07AA" w:rsidP="00366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14:paraId="6F4555F0" w14:textId="694AAB7C" w:rsidR="00C614DC" w:rsidRPr="0080219B" w:rsidRDefault="00C614DC" w:rsidP="004E5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0219B">
        <w:rPr>
          <w:rFonts w:ascii="Times New Roman" w:hAnsi="Times New Roman" w:cs="Times New Roman"/>
          <w:sz w:val="24"/>
          <w:szCs w:val="24"/>
        </w:rPr>
        <w:t>_____</w:t>
      </w:r>
      <w:r w:rsidR="004E5568">
        <w:rPr>
          <w:rFonts w:ascii="Times New Roman" w:hAnsi="Times New Roman" w:cs="Times New Roman"/>
          <w:sz w:val="24"/>
          <w:szCs w:val="24"/>
        </w:rPr>
        <w:t xml:space="preserve"> </w:t>
      </w:r>
      <w:r w:rsidRPr="0080219B">
        <w:rPr>
          <w:rFonts w:ascii="Times New Roman" w:hAnsi="Times New Roman" w:cs="Times New Roman"/>
          <w:sz w:val="24"/>
          <w:szCs w:val="24"/>
        </w:rPr>
        <w:t>Approved</w:t>
      </w:r>
    </w:p>
    <w:p w14:paraId="51FEBB9E" w14:textId="77777777" w:rsidR="00C614DC" w:rsidRPr="00FB07AA" w:rsidRDefault="00C614DC" w:rsidP="004E556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  <w:sz w:val="16"/>
          <w:szCs w:val="16"/>
        </w:rPr>
      </w:pPr>
    </w:p>
    <w:p w14:paraId="347077BD" w14:textId="77777777" w:rsidR="00C614DC" w:rsidRPr="0080219B" w:rsidRDefault="004E5568" w:rsidP="004E556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Not Approved</w:t>
      </w:r>
    </w:p>
    <w:p w14:paraId="59AE513F" w14:textId="77777777" w:rsidR="00C614DC" w:rsidRPr="0036673B" w:rsidRDefault="00C614DC" w:rsidP="004E556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</w:rPr>
      </w:pPr>
    </w:p>
    <w:p w14:paraId="0F6FB196" w14:textId="03F7AAAC" w:rsidR="00C614DC" w:rsidRPr="0080219B" w:rsidRDefault="00C614DC" w:rsidP="004E556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0219B">
        <w:rPr>
          <w:rFonts w:ascii="Times New Roman" w:hAnsi="Times New Roman" w:cs="Times New Roman"/>
          <w:sz w:val="24"/>
          <w:szCs w:val="24"/>
        </w:rPr>
        <w:t>___________</w:t>
      </w:r>
      <w:r w:rsidR="004E5568">
        <w:rPr>
          <w:rFonts w:ascii="Times New Roman" w:hAnsi="Times New Roman" w:cs="Times New Roman"/>
          <w:sz w:val="24"/>
          <w:szCs w:val="24"/>
        </w:rPr>
        <w:t>_______________</w:t>
      </w:r>
    </w:p>
    <w:p w14:paraId="4AFC76D9" w14:textId="77777777" w:rsidR="00C614DC" w:rsidRPr="0080219B" w:rsidRDefault="00C614DC" w:rsidP="004E556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0219B">
        <w:rPr>
          <w:rFonts w:ascii="Times New Roman" w:hAnsi="Times New Roman" w:cs="Times New Roman"/>
          <w:sz w:val="24"/>
          <w:szCs w:val="24"/>
        </w:rPr>
        <w:t xml:space="preserve">Graduate </w:t>
      </w:r>
      <w:r w:rsidR="00976AB1">
        <w:rPr>
          <w:rFonts w:ascii="Times New Roman" w:hAnsi="Times New Roman" w:cs="Times New Roman"/>
          <w:sz w:val="24"/>
          <w:szCs w:val="24"/>
        </w:rPr>
        <w:t>Coordinator</w:t>
      </w:r>
      <w:r w:rsidR="004E5568">
        <w:rPr>
          <w:rFonts w:ascii="Times New Roman" w:hAnsi="Times New Roman" w:cs="Times New Roman"/>
          <w:sz w:val="24"/>
          <w:szCs w:val="24"/>
        </w:rPr>
        <w:t xml:space="preserve"> Signature</w:t>
      </w:r>
    </w:p>
    <w:sectPr w:rsidR="00C614DC" w:rsidRPr="0080219B" w:rsidSect="0080219B">
      <w:type w:val="continuous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98"/>
    <w:rsid w:val="00097B76"/>
    <w:rsid w:val="00135B00"/>
    <w:rsid w:val="0032055F"/>
    <w:rsid w:val="00333334"/>
    <w:rsid w:val="00340DF4"/>
    <w:rsid w:val="0036673B"/>
    <w:rsid w:val="003773FC"/>
    <w:rsid w:val="003C49C6"/>
    <w:rsid w:val="003E0212"/>
    <w:rsid w:val="00443344"/>
    <w:rsid w:val="004E5568"/>
    <w:rsid w:val="00521283"/>
    <w:rsid w:val="005331EA"/>
    <w:rsid w:val="005E2CC0"/>
    <w:rsid w:val="00663CBD"/>
    <w:rsid w:val="00670A0C"/>
    <w:rsid w:val="006D42E6"/>
    <w:rsid w:val="00717E1F"/>
    <w:rsid w:val="00753901"/>
    <w:rsid w:val="0080219B"/>
    <w:rsid w:val="00816ED7"/>
    <w:rsid w:val="00976AB1"/>
    <w:rsid w:val="009900BA"/>
    <w:rsid w:val="009C64B8"/>
    <w:rsid w:val="00A3263E"/>
    <w:rsid w:val="00AD17E0"/>
    <w:rsid w:val="00C614DC"/>
    <w:rsid w:val="00CA5B05"/>
    <w:rsid w:val="00CF5849"/>
    <w:rsid w:val="00D11501"/>
    <w:rsid w:val="00D20198"/>
    <w:rsid w:val="00DE6632"/>
    <w:rsid w:val="00DF6EEC"/>
    <w:rsid w:val="00E447CE"/>
    <w:rsid w:val="00E53B20"/>
    <w:rsid w:val="00E80C01"/>
    <w:rsid w:val="00F153AB"/>
    <w:rsid w:val="00F510F6"/>
    <w:rsid w:val="00F65CD1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035E0"/>
  <w14:defaultImageDpi w14:val="0"/>
  <w15:docId w15:val="{B3EE2686-6528-41C6-BD4F-87868CA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AB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CAS-LILT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subject/>
  <dc:creator>Tiffanny Collins</dc:creator>
  <cp:keywords/>
  <dc:description/>
  <cp:lastModifiedBy>Turton, John</cp:lastModifiedBy>
  <cp:revision>2</cp:revision>
  <cp:lastPrinted>2008-09-30T12:26:00Z</cp:lastPrinted>
  <dcterms:created xsi:type="dcterms:W3CDTF">2020-07-29T13:11:00Z</dcterms:created>
  <dcterms:modified xsi:type="dcterms:W3CDTF">2020-07-29T13:11:00Z</dcterms:modified>
</cp:coreProperties>
</file>